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F546B" w14:textId="77777777" w:rsidR="00736747" w:rsidRDefault="00134436" w:rsidP="00134436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рабочей программе </w:t>
      </w:r>
    </w:p>
    <w:p w14:paraId="046E5EA7" w14:textId="77777777" w:rsidR="004C7486" w:rsidRDefault="004C7486" w:rsidP="004C7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учебного предмета «Ф</w:t>
      </w:r>
      <w:r w:rsidRPr="00093C45">
        <w:rPr>
          <w:rFonts w:ascii="Times New Roman,Bold" w:hAnsi="Times New Roman,Bold" w:cs="Times New Roman,Bold"/>
          <w:b/>
          <w:bCs/>
          <w:sz w:val="28"/>
          <w:szCs w:val="28"/>
        </w:rPr>
        <w:t>изическ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ая</w:t>
      </w:r>
      <w:r w:rsidRPr="00093C45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культур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а»</w:t>
      </w:r>
    </w:p>
    <w:p w14:paraId="492C509E" w14:textId="2B88BE8E" w:rsidR="00134436" w:rsidRDefault="00134436" w:rsidP="00134436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10-11 класс</w:t>
      </w:r>
      <w:r w:rsidR="00736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14:paraId="38032627" w14:textId="77777777" w:rsidR="00736747" w:rsidRPr="00134436" w:rsidRDefault="00736747" w:rsidP="00134436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1D9643" w14:textId="77777777" w:rsidR="00134436" w:rsidRPr="00134436" w:rsidRDefault="00134436" w:rsidP="00134436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Программа разработана на  основании Федерального компонента государственного образовательного стандарта среднего общего образования по физической культуре Примерной  программы  основного общего образования  по физической культуре,  Федерального государственного образовательного стандарта основного общего образования.</w:t>
      </w:r>
    </w:p>
    <w:p w14:paraId="3E1A7284" w14:textId="77777777" w:rsidR="00134436" w:rsidRPr="00134436" w:rsidRDefault="00134436" w:rsidP="00134436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образования.</w:t>
      </w:r>
    </w:p>
    <w:p w14:paraId="5D0FF250" w14:textId="77777777" w:rsidR="00736747" w:rsidRDefault="00736747" w:rsidP="00134436">
      <w:pPr>
        <w:pStyle w:val="c14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  <w:sz w:val="28"/>
          <w:szCs w:val="28"/>
        </w:rPr>
      </w:pPr>
    </w:p>
    <w:p w14:paraId="17A7F431" w14:textId="6BDB7477" w:rsidR="00134436" w:rsidRPr="00134436" w:rsidRDefault="00134436" w:rsidP="0013443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436">
        <w:rPr>
          <w:rStyle w:val="c7"/>
          <w:b/>
          <w:bCs/>
          <w:color w:val="000000"/>
          <w:sz w:val="28"/>
          <w:szCs w:val="28"/>
        </w:rPr>
        <w:t>Место дисциплины «Физическая культура» в учебном плане</w:t>
      </w:r>
    </w:p>
    <w:p w14:paraId="214FC528" w14:textId="77777777" w:rsidR="00134436" w:rsidRPr="00134436" w:rsidRDefault="00134436" w:rsidP="00134436">
      <w:pPr>
        <w:shd w:val="clear" w:color="auto" w:fill="FFFFFF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изучение</w:t>
      </w:r>
      <w:proofErr w:type="gramEnd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 при получении среднего общего образования отводится 136 часов:  </w:t>
      </w:r>
    </w:p>
    <w:p w14:paraId="0C4B62B5" w14:textId="77777777" w:rsidR="00134436" w:rsidRPr="00134436" w:rsidRDefault="00134436" w:rsidP="00134436">
      <w:pPr>
        <w:shd w:val="clear" w:color="auto" w:fill="FFFFFF"/>
        <w:spacing w:after="0" w:line="240" w:lineRule="auto"/>
        <w:ind w:right="42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10 классе — 68 часа, 2 </w:t>
      </w:r>
      <w:proofErr w:type="gramStart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 в</w:t>
      </w:r>
      <w:proofErr w:type="gramEnd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неделю,</w:t>
      </w:r>
    </w:p>
    <w:p w14:paraId="43165EB2" w14:textId="77777777" w:rsidR="00134436" w:rsidRPr="00134436" w:rsidRDefault="00134436" w:rsidP="00134436">
      <w:pPr>
        <w:shd w:val="clear" w:color="auto" w:fill="FFFFFF"/>
        <w:spacing w:after="0" w:line="240" w:lineRule="auto"/>
        <w:ind w:right="42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11 классе — 68 часов, 2 </w:t>
      </w:r>
      <w:proofErr w:type="gramStart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 в</w:t>
      </w:r>
      <w:proofErr w:type="gramEnd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</w:t>
      </w:r>
    </w:p>
    <w:p w14:paraId="4C3B9B32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14:paraId="25BDA069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Цель</w:t>
      </w: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школьного образования по физической культуре — 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Образовательный процесс по физической культуре в основной школе строится так, чтобы были решены следующие</w:t>
      </w:r>
    </w:p>
    <w:p w14:paraId="76BFAE6A" w14:textId="77777777" w:rsidR="00134436" w:rsidRPr="00134436" w:rsidRDefault="00134436" w:rsidP="00134436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2930348" w14:textId="77777777" w:rsidR="00134436" w:rsidRPr="00134436" w:rsidRDefault="00134436" w:rsidP="0013443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14:paraId="4CF1B4DA" w14:textId="77777777" w:rsidR="00134436" w:rsidRPr="00134436" w:rsidRDefault="00134436" w:rsidP="0013443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14:paraId="6FB3E4E9" w14:textId="77777777" w:rsidR="00134436" w:rsidRPr="00134436" w:rsidRDefault="00134436" w:rsidP="0013443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14:paraId="6361B70D" w14:textId="77777777" w:rsidR="00134436" w:rsidRPr="00134436" w:rsidRDefault="00134436" w:rsidP="0013443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14:paraId="36B86A08" w14:textId="77777777" w:rsidR="00134436" w:rsidRPr="00134436" w:rsidRDefault="00134436" w:rsidP="0013443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14:paraId="5BC8757E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14:paraId="345052A4" w14:textId="77777777" w:rsidR="00134436" w:rsidRPr="00134436" w:rsidRDefault="00134436" w:rsidP="0013443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14:paraId="087F3EB0" w14:textId="77777777" w:rsidR="00134436" w:rsidRPr="00134436" w:rsidRDefault="00134436" w:rsidP="0013443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14:paraId="1494A900" w14:textId="77777777" w:rsidR="00134436" w:rsidRPr="00134436" w:rsidRDefault="00134436" w:rsidP="0013443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14:paraId="26242E48" w14:textId="77777777" w:rsidR="00134436" w:rsidRPr="00134436" w:rsidRDefault="00134436" w:rsidP="0013443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14:paraId="55104C5B" w14:textId="77777777" w:rsidR="00134436" w:rsidRPr="00134436" w:rsidRDefault="00134436" w:rsidP="0013443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14:paraId="6D4E34D8" w14:textId="77777777" w:rsidR="00134436" w:rsidRPr="00134436" w:rsidRDefault="00134436" w:rsidP="001344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</w:t>
      </w:r>
      <w:r w:rsidRPr="00134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</w:p>
    <w:p w14:paraId="6C4E30FC" w14:textId="77777777" w:rsidR="00134436" w:rsidRPr="00134436" w:rsidRDefault="00134436" w:rsidP="001344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изучения физической культуры на базовом уровне ученик должен</w:t>
      </w: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EBA30C1" w14:textId="77777777" w:rsidR="00134436" w:rsidRPr="00134436" w:rsidRDefault="00134436" w:rsidP="001344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знать/понимать</w:t>
      </w:r>
    </w:p>
    <w:p w14:paraId="17ED23AC" w14:textId="77777777" w:rsidR="00134436" w:rsidRPr="00134436" w:rsidRDefault="00134436" w:rsidP="0013443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7F7E42DD" w14:textId="77777777" w:rsidR="00134436" w:rsidRPr="00134436" w:rsidRDefault="00134436" w:rsidP="0013443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контроля и оценки физического развития и физической подготовленности;</w:t>
      </w:r>
    </w:p>
    <w:p w14:paraId="29D82022" w14:textId="77777777" w:rsidR="00134436" w:rsidRPr="00134436" w:rsidRDefault="00134436" w:rsidP="0013443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14:paraId="635577F7" w14:textId="77777777" w:rsidR="00134436" w:rsidRPr="00134436" w:rsidRDefault="00134436" w:rsidP="001344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</w:p>
    <w:p w14:paraId="60E820BC" w14:textId="77777777" w:rsidR="00134436" w:rsidRPr="00134436" w:rsidRDefault="00134436" w:rsidP="0013443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14:paraId="443CBC9D" w14:textId="77777777" w:rsidR="00134436" w:rsidRPr="00134436" w:rsidRDefault="00134436" w:rsidP="0013443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простейшие приемы самомассажа и релаксации;</w:t>
      </w:r>
    </w:p>
    <w:p w14:paraId="691CB796" w14:textId="77777777" w:rsidR="00134436" w:rsidRPr="00134436" w:rsidRDefault="00134436" w:rsidP="0013443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преодолевать искусственные и естественные препятствия с использованием разнообразных способов передвижения;</w:t>
      </w:r>
    </w:p>
    <w:p w14:paraId="0DBBEC8E" w14:textId="77777777" w:rsidR="00134436" w:rsidRPr="00134436" w:rsidRDefault="00134436" w:rsidP="0013443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приемы защиты и самообороны, страховки и </w:t>
      </w:r>
      <w:proofErr w:type="spellStart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6ECF1C" w14:textId="77777777" w:rsidR="00134436" w:rsidRPr="00134436" w:rsidRDefault="00134436" w:rsidP="0013443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творческое сотрудничество в коллективных формах занятий физической культурой;</w:t>
      </w:r>
    </w:p>
    <w:p w14:paraId="1F0C68F9" w14:textId="77777777" w:rsidR="00134436" w:rsidRPr="00134436" w:rsidRDefault="00134436" w:rsidP="0013443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 </w:t>
      </w: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</w:p>
    <w:p w14:paraId="3A23DF6A" w14:textId="77777777" w:rsidR="00134436" w:rsidRPr="00134436" w:rsidRDefault="00134436" w:rsidP="0013443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работоспособности, сохранения и укрепления здоровья;</w:t>
      </w:r>
    </w:p>
    <w:p w14:paraId="0D3EBFE0" w14:textId="77777777" w:rsidR="00134436" w:rsidRPr="00134436" w:rsidRDefault="00134436" w:rsidP="0013443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 профессиональной деятельности и службе в Вооруженных Силах Российской Федерации;</w:t>
      </w:r>
    </w:p>
    <w:p w14:paraId="3B53AA19" w14:textId="77777777" w:rsidR="00134436" w:rsidRPr="00134436" w:rsidRDefault="00134436" w:rsidP="0013443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14:paraId="13B163FE" w14:textId="77777777" w:rsidR="00134436" w:rsidRPr="00134436" w:rsidRDefault="00134436" w:rsidP="0013443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 творческой деятельности, выбора и формирования здорового образа жизни.</w:t>
      </w:r>
    </w:p>
    <w:p w14:paraId="1755B1C3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14:paraId="4D9138F1" w14:textId="77777777" w:rsidR="00134436" w:rsidRPr="00134436" w:rsidRDefault="00134436" w:rsidP="00134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Объяснять:</w:t>
      </w:r>
    </w:p>
    <w:p w14:paraId="57424ABE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14:paraId="253A4905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14:paraId="4810112B" w14:textId="77777777" w:rsidR="00134436" w:rsidRPr="00134436" w:rsidRDefault="00134436" w:rsidP="00134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Характеризовать:</w:t>
      </w:r>
    </w:p>
    <w:p w14:paraId="2B6F7BFC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14:paraId="6EF43275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14:paraId="2940B063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особенности организации и проведения индивидуальных занятий физическими упражнениями общей </w:t>
      </w:r>
      <w:proofErr w:type="spellStart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профессиональноприкладной</w:t>
      </w:r>
      <w:proofErr w:type="spellEnd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оздоровительно-корригирующей направленности;</w:t>
      </w:r>
    </w:p>
    <w:p w14:paraId="31BB7F70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особенности обучения и самообучения двигательным действиям, </w:t>
      </w:r>
      <w:proofErr w:type="spellStart"/>
      <w:proofErr w:type="gramStart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ос,обенности</w:t>
      </w:r>
      <w:proofErr w:type="spellEnd"/>
      <w:proofErr w:type="gramEnd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физических способностей на занятиях физической культурой;</w:t>
      </w:r>
    </w:p>
    <w:p w14:paraId="0114AB61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14:paraId="10FF6ADA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14:paraId="31B2F308" w14:textId="77777777" w:rsidR="00134436" w:rsidRPr="00134436" w:rsidRDefault="00134436" w:rsidP="00134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Соблюдать правила:</w:t>
      </w:r>
    </w:p>
    <w:p w14:paraId="392243F9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личной гигиены и закаливания организма;</w:t>
      </w:r>
    </w:p>
    <w:p w14:paraId="72968347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организации и проведения самостоятельных и самодеятельных форм занятий физическими упражнениями и спортом;</w:t>
      </w:r>
    </w:p>
    <w:p w14:paraId="13373ED2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культуры поведения и взаимодействия во время коллективных занятий и соревнований;</w:t>
      </w:r>
    </w:p>
    <w:p w14:paraId="4971B3DD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профилактики травматизма и оказания первой помощи при травмах и ушибах;</w:t>
      </w:r>
    </w:p>
    <w:p w14:paraId="2A0DFA41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экипировки и использования спортивного инвентаря на занятиях физической культурой.</w:t>
      </w:r>
    </w:p>
    <w:p w14:paraId="754668B3" w14:textId="77777777" w:rsidR="00134436" w:rsidRPr="00134436" w:rsidRDefault="00134436" w:rsidP="00134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Проводить:</w:t>
      </w:r>
    </w:p>
    <w:p w14:paraId="292B9A1C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самостоятельные и </w:t>
      </w:r>
      <w:proofErr w:type="spellStart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самодеятельньте</w:t>
      </w:r>
      <w:proofErr w:type="spellEnd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физическими упражнениями с общей профессионально-прикладной и оздоровительно-корригирующей направленностью;</w:t>
      </w:r>
    </w:p>
    <w:p w14:paraId="08C3DA0D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14:paraId="5C90C8D6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приемы страховки и </w:t>
      </w:r>
      <w:proofErr w:type="spellStart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занятий физическими упражнениями, приемы оказания первой помощи при травмах и ушибах;</w:t>
      </w:r>
    </w:p>
    <w:p w14:paraId="3975A8B6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приемы массажа и самомассажа;</w:t>
      </w:r>
    </w:p>
    <w:p w14:paraId="71D62854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занятия физической культурой и спортивные соревнования с учащимися младших классов;</w:t>
      </w:r>
    </w:p>
    <w:p w14:paraId="3FD61308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судейство соревнований по одному из видов спорта.</w:t>
      </w:r>
    </w:p>
    <w:p w14:paraId="12A4DEC5" w14:textId="77777777" w:rsidR="00134436" w:rsidRPr="00134436" w:rsidRDefault="00134436" w:rsidP="00134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Составлять:</w:t>
      </w:r>
    </w:p>
    <w:p w14:paraId="5A02DC45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индивидуальные комплексы физических упражнений различной направленности;</w:t>
      </w:r>
    </w:p>
    <w:p w14:paraId="3AC91F74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планы-конспекты индивидуальных занятий и систем занятий.</w:t>
      </w:r>
    </w:p>
    <w:p w14:paraId="50C87D8E" w14:textId="77777777" w:rsidR="00134436" w:rsidRPr="00134436" w:rsidRDefault="00134436" w:rsidP="00134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Определять:</w:t>
      </w:r>
    </w:p>
    <w:p w14:paraId="36859750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уровни индивидуального физического развития и двигательной подготовленности;</w:t>
      </w:r>
    </w:p>
    <w:p w14:paraId="3E0AB307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14:paraId="3B82DAA7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дозировку физической нагрузки и направленность воздействий физических упражнений.</w:t>
      </w:r>
    </w:p>
    <w:p w14:paraId="260AFA9B" w14:textId="77777777" w:rsidR="00134436" w:rsidRPr="00134436" w:rsidRDefault="00134436" w:rsidP="00134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Демонстрировать: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2532"/>
        <w:gridCol w:w="2431"/>
        <w:gridCol w:w="2450"/>
      </w:tblGrid>
      <w:tr w:rsidR="00134436" w:rsidRPr="00134436" w14:paraId="38A005AB" w14:textId="77777777" w:rsidTr="00134436">
        <w:trPr>
          <w:trHeight w:val="420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3CE028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</w:t>
            </w:r>
          </w:p>
          <w:p w14:paraId="50701BD2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способности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E83774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A45A20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223034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</w:tr>
      <w:tr w:rsidR="00134436" w:rsidRPr="00134436" w14:paraId="1297F1EF" w14:textId="77777777" w:rsidTr="00134436">
        <w:trPr>
          <w:trHeight w:val="300"/>
        </w:trPr>
        <w:tc>
          <w:tcPr>
            <w:tcW w:w="2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065599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0EBEAE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 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B5C27F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 с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F35F33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 с</w:t>
            </w:r>
          </w:p>
        </w:tc>
      </w:tr>
      <w:tr w:rsidR="00134436" w:rsidRPr="00134436" w14:paraId="3EB06A4D" w14:textId="77777777" w:rsidTr="00134436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291F76" w14:textId="77777777" w:rsidR="00134436" w:rsidRPr="00134436" w:rsidRDefault="00134436" w:rsidP="001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A8D034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 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4828AA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14,3 с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4CF06D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 с</w:t>
            </w:r>
          </w:p>
        </w:tc>
      </w:tr>
      <w:tr w:rsidR="00134436" w:rsidRPr="00134436" w14:paraId="3CC67520" w14:textId="77777777" w:rsidTr="00134436">
        <w:trPr>
          <w:trHeight w:val="800"/>
        </w:trPr>
        <w:tc>
          <w:tcPr>
            <w:tcW w:w="2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EAEA9C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3725F6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B80631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раз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D245A4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134436" w:rsidRPr="00134436" w14:paraId="6C2729AA" w14:textId="77777777" w:rsidTr="00134436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883095" w14:textId="77777777" w:rsidR="00134436" w:rsidRPr="00134436" w:rsidRDefault="00134436" w:rsidP="001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BC8372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в висе лежа на низкой перекладине, раз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0B728C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363F4C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раз</w:t>
            </w:r>
          </w:p>
        </w:tc>
      </w:tr>
      <w:tr w:rsidR="00134436" w:rsidRPr="00134436" w14:paraId="544397E7" w14:textId="77777777" w:rsidTr="00134436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763DB1" w14:textId="77777777" w:rsidR="00134436" w:rsidRPr="00134436" w:rsidRDefault="00134436" w:rsidP="001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298E8A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Прыжок в длину с места, см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4DF271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 см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5A9644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 см</w:t>
            </w:r>
          </w:p>
        </w:tc>
      </w:tr>
      <w:tr w:rsidR="00134436" w:rsidRPr="00134436" w14:paraId="0B850583" w14:textId="77777777" w:rsidTr="00134436">
        <w:trPr>
          <w:trHeight w:val="260"/>
        </w:trPr>
        <w:tc>
          <w:tcPr>
            <w:tcW w:w="2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2753A8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 выносливости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C12C99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Кроссовый бег на 3 км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D8B7E1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мин 50 с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132BD3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134436" w:rsidRPr="00134436" w14:paraId="5A98831B" w14:textId="77777777" w:rsidTr="00134436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312D7D" w14:textId="77777777" w:rsidR="00134436" w:rsidRPr="00134436" w:rsidRDefault="00134436" w:rsidP="00134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AABF0B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Кроссовый бег на 2 км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6FF066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664601" w14:textId="77777777" w:rsidR="00134436" w:rsidRPr="00134436" w:rsidRDefault="00134436" w:rsidP="0013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4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 00 с</w:t>
            </w:r>
          </w:p>
        </w:tc>
      </w:tr>
    </w:tbl>
    <w:p w14:paraId="27EA8E7B" w14:textId="77777777" w:rsidR="00134436" w:rsidRPr="00134436" w:rsidRDefault="00134436" w:rsidP="001344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Двигательные умения, навыки и способности:</w:t>
      </w:r>
    </w:p>
    <w:p w14:paraId="6C68DF32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метанаях</w:t>
      </w:r>
      <w:proofErr w:type="spellEnd"/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дальность и на меткость</w:t>
      </w: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метать </w:t>
      </w:r>
      <w:proofErr w:type="spellStart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различньв</w:t>
      </w:r>
      <w:proofErr w:type="spellEnd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массе и форме снаряды (гранату, утяжеленные малые мячи резиновые палки и др.) с места и с полного разбега (12—15 м с использованием </w:t>
      </w:r>
      <w:proofErr w:type="spellStart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четьтрехшажного</w:t>
      </w:r>
      <w:proofErr w:type="spellEnd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варианта </w:t>
      </w:r>
      <w:proofErr w:type="spellStart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бросковьтх</w:t>
      </w:r>
      <w:proofErr w:type="spellEnd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шагов метать различные по массе и форме снаряды в </w:t>
      </w:r>
      <w:proofErr w:type="spellStart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горизонтальнук</w:t>
      </w:r>
      <w:proofErr w:type="spellEnd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2,5 х 2,5 М с 10—12 м (девушки) и 15—25 м (юноши); метать теннисный мяч в вертикальную цель 1 х 1 м с 10 м (девушки) и с 15—20 м (юноши).</w:t>
      </w:r>
    </w:p>
    <w:p w14:paraId="0E476B31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гимнастических и акробатических упражнениях</w:t>
      </w: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14:paraId="64E7EB2C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спортивных играх</w:t>
      </w: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14:paraId="3035F5EA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подготовленность</w:t>
      </w: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14:paraId="2127E04F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Способы </w:t>
      </w:r>
      <w:proofErr w:type="spellStart"/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фазкультурно-оздоровательной</w:t>
      </w:r>
      <w:proofErr w:type="spellEnd"/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</w:t>
      </w: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14:paraId="11D5096C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спортивной деятельности</w:t>
      </w: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участвовать в соревновании по легкоатлетическому </w:t>
      </w:r>
      <w:proofErr w:type="spellStart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четырехборью</w:t>
      </w:r>
      <w:proofErr w:type="spellEnd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бег 100 м, прыжок в длину или высоту метание мяча, бег на выносливость; </w:t>
      </w:r>
      <w:proofErr w:type="spellStart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осуществштть</w:t>
      </w:r>
      <w:proofErr w:type="spellEnd"/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соревновательную деятельность по одному из видов спорта.</w:t>
      </w:r>
    </w:p>
    <w:p w14:paraId="34D73C17" w14:textId="77777777" w:rsidR="00134436" w:rsidRPr="00134436" w:rsidRDefault="00134436" w:rsidP="0013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на занятиях физическими упражнениями</w:t>
      </w:r>
      <w:r w:rsidRPr="0013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14:paraId="40291F9D" w14:textId="47CFD548" w:rsidR="006026C9" w:rsidRDefault="006026C9">
      <w:pPr>
        <w:rPr>
          <w:rFonts w:ascii="Times New Roman" w:hAnsi="Times New Roman" w:cs="Times New Roman"/>
          <w:sz w:val="28"/>
          <w:szCs w:val="28"/>
        </w:rPr>
      </w:pPr>
    </w:p>
    <w:p w14:paraId="151D107D" w14:textId="77777777" w:rsidR="00736747" w:rsidRDefault="00736747" w:rsidP="00736747">
      <w:pPr>
        <w:tabs>
          <w:tab w:val="left" w:pos="1200"/>
        </w:tabs>
        <w:spacing w:after="0" w:line="0" w:lineRule="atLeast"/>
        <w:ind w:left="120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Формы аттестации обучающихся</w:t>
      </w:r>
    </w:p>
    <w:p w14:paraId="170E52AB" w14:textId="77777777" w:rsidR="00736747" w:rsidRDefault="00736747" w:rsidP="00736747">
      <w:pPr>
        <w:spacing w:line="58" w:lineRule="exact"/>
        <w:rPr>
          <w:rFonts w:ascii="Times New Roman" w:hAnsi="Times New Roman"/>
          <w:sz w:val="24"/>
          <w:szCs w:val="24"/>
        </w:rPr>
      </w:pPr>
    </w:p>
    <w:p w14:paraId="1B8639FF" w14:textId="77777777" w:rsidR="00736747" w:rsidRDefault="00736747" w:rsidP="00736747">
      <w:pPr>
        <w:spacing w:line="268" w:lineRule="auto"/>
        <w:ind w:left="260" w:firstLine="70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Промежуточная аттестация – это механизм контроля результатов освоения обучающимися всего объема или части учебного предмета, курса, дисциплины (модуля) образовательной программы (ч. 1 ст. 58 Закона от 29 декабря 2012 г. № 273 -ФЗ). Периодичность, формы и порядок проведения промежуточной аттестации устанавливают в локальном нормативном акте образовательной организации (п. 10 ч. 3 ст. 28, ч. 2 ст. 30 Закона от 29 декабря 2012 г. № 273-ФЗ).</w:t>
      </w:r>
    </w:p>
    <w:p w14:paraId="076BB73E" w14:textId="77777777" w:rsidR="00736747" w:rsidRDefault="00736747" w:rsidP="00736747">
      <w:pPr>
        <w:spacing w:line="33" w:lineRule="exact"/>
        <w:rPr>
          <w:rFonts w:ascii="Times New Roman" w:hAnsi="Times New Roman"/>
          <w:sz w:val="28"/>
          <w:szCs w:val="24"/>
        </w:rPr>
      </w:pPr>
    </w:p>
    <w:p w14:paraId="4A618390" w14:textId="77777777" w:rsidR="00736747" w:rsidRDefault="00736747" w:rsidP="00736747">
      <w:pPr>
        <w:spacing w:line="266" w:lineRule="auto"/>
        <w:ind w:left="260" w:firstLine="70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Промежуточная аттестация МАОУ "Школа №1" КГО регламентируется Положением о проведении промежуточной аттестации обучающихся и осуществлении текущего контроля их успеваемости в МАОУ "Школа №1" КГО .</w:t>
      </w:r>
    </w:p>
    <w:p w14:paraId="1A011471" w14:textId="77777777" w:rsidR="00736747" w:rsidRDefault="00736747" w:rsidP="00736747">
      <w:pPr>
        <w:spacing w:line="26" w:lineRule="exact"/>
        <w:rPr>
          <w:rFonts w:ascii="Times New Roman" w:hAnsi="Times New Roman"/>
          <w:sz w:val="28"/>
          <w:szCs w:val="24"/>
        </w:rPr>
      </w:pPr>
    </w:p>
    <w:p w14:paraId="3679E075" w14:textId="77777777" w:rsidR="00736747" w:rsidRDefault="00736747" w:rsidP="00736747">
      <w:pPr>
        <w:spacing w:line="271" w:lineRule="auto"/>
        <w:ind w:left="260" w:right="20" w:firstLine="70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Промежуточная аттестация на уровне СОО подразделяется на семестровую промежуточную аттестацию, которая проводится по каждому учебному предмету, курсу, по итогам полугодия, а также годовую промежуточную аттестацию, которая проводится по каждому учебному предмету, курсу по итогам учебного года. Сроки проведения промежуточной аттестации определяются образовательной программой и календарным учебным графиком МАОУ "Школа №1" КГО.</w:t>
      </w:r>
    </w:p>
    <w:p w14:paraId="7CA4C530" w14:textId="77777777" w:rsidR="00736747" w:rsidRDefault="00736747" w:rsidP="00736747">
      <w:pPr>
        <w:spacing w:line="25" w:lineRule="exact"/>
        <w:rPr>
          <w:rFonts w:ascii="Times New Roman" w:hAnsi="Times New Roman"/>
          <w:sz w:val="28"/>
          <w:szCs w:val="24"/>
        </w:rPr>
      </w:pPr>
    </w:p>
    <w:p w14:paraId="582DB6BA" w14:textId="77777777" w:rsidR="00736747" w:rsidRDefault="00736747" w:rsidP="00736747">
      <w:pPr>
        <w:spacing w:line="266" w:lineRule="auto"/>
        <w:ind w:left="260" w:firstLine="70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Промежуточная аттестация для всех обучающихся на уровне СОО является обязательной по всем предметам учебного плана и проводится по итогам учебного полугодия и учебного года.</w:t>
      </w:r>
    </w:p>
    <w:p w14:paraId="6CC7D3CF" w14:textId="77777777" w:rsidR="00736747" w:rsidRDefault="00736747" w:rsidP="00736747">
      <w:pPr>
        <w:spacing w:line="26" w:lineRule="exact"/>
        <w:rPr>
          <w:rFonts w:ascii="Times New Roman" w:hAnsi="Times New Roman"/>
          <w:sz w:val="28"/>
          <w:szCs w:val="24"/>
        </w:rPr>
      </w:pPr>
    </w:p>
    <w:sectPr w:rsidR="0073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3E61"/>
    <w:multiLevelType w:val="multilevel"/>
    <w:tmpl w:val="979A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9446E"/>
    <w:multiLevelType w:val="multilevel"/>
    <w:tmpl w:val="FEB2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B5534"/>
    <w:multiLevelType w:val="multilevel"/>
    <w:tmpl w:val="DB2C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D72AD"/>
    <w:multiLevelType w:val="multilevel"/>
    <w:tmpl w:val="3ECA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87BD0"/>
    <w:multiLevelType w:val="multilevel"/>
    <w:tmpl w:val="77E4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00"/>
    <w:rsid w:val="00134436"/>
    <w:rsid w:val="004C7486"/>
    <w:rsid w:val="006026C9"/>
    <w:rsid w:val="00670EE6"/>
    <w:rsid w:val="00736747"/>
    <w:rsid w:val="00BD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694F"/>
  <w15:chartTrackingRefBased/>
  <w15:docId w15:val="{3BF103EA-C858-4956-A77F-B40C9F05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134436"/>
  </w:style>
  <w:style w:type="paragraph" w:customStyle="1" w:styleId="c14">
    <w:name w:val="c14"/>
    <w:basedOn w:val="a"/>
    <w:rsid w:val="00134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агент007</dc:creator>
  <cp:keywords/>
  <dc:description/>
  <cp:lastModifiedBy>Пользователь Windows</cp:lastModifiedBy>
  <cp:revision>4</cp:revision>
  <dcterms:created xsi:type="dcterms:W3CDTF">2021-01-31T07:03:00Z</dcterms:created>
  <dcterms:modified xsi:type="dcterms:W3CDTF">2021-03-22T04:06:00Z</dcterms:modified>
</cp:coreProperties>
</file>