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E8" w:rsidRDefault="003872E8" w:rsidP="003872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3872E8" w:rsidRDefault="003872E8" w:rsidP="003872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 xml:space="preserve"> к </w:t>
      </w:r>
      <w:r>
        <w:rPr>
          <w:rFonts w:ascii="Times New Roman" w:hAnsi="Times New Roman" w:cs="Times New Roman"/>
          <w:b/>
          <w:sz w:val="28"/>
          <w:szCs w:val="24"/>
        </w:rPr>
        <w:t xml:space="preserve">адаптированной </w:t>
      </w:r>
      <w:r w:rsidRPr="00916436">
        <w:rPr>
          <w:rFonts w:ascii="Times New Roman" w:hAnsi="Times New Roman" w:cs="Times New Roman"/>
          <w:b/>
          <w:sz w:val="28"/>
          <w:szCs w:val="24"/>
        </w:rPr>
        <w:t xml:space="preserve">рабочей программе </w:t>
      </w:r>
    </w:p>
    <w:p w:rsidR="003872E8" w:rsidRDefault="003872E8" w:rsidP="003872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«Ф</w:t>
      </w:r>
      <w:r w:rsidRPr="00916436">
        <w:rPr>
          <w:rFonts w:ascii="Times New Roman" w:hAnsi="Times New Roman" w:cs="Times New Roman"/>
          <w:b/>
          <w:sz w:val="28"/>
          <w:szCs w:val="24"/>
        </w:rPr>
        <w:t>изическ</w:t>
      </w:r>
      <w:r>
        <w:rPr>
          <w:rFonts w:ascii="Times New Roman" w:hAnsi="Times New Roman" w:cs="Times New Roman"/>
          <w:b/>
          <w:sz w:val="28"/>
          <w:szCs w:val="24"/>
        </w:rPr>
        <w:t>ая</w:t>
      </w:r>
      <w:r w:rsidRPr="00916436">
        <w:rPr>
          <w:rFonts w:ascii="Times New Roman" w:hAnsi="Times New Roman" w:cs="Times New Roman"/>
          <w:b/>
          <w:sz w:val="28"/>
          <w:szCs w:val="24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4"/>
        </w:rPr>
        <w:t>а»</w:t>
      </w:r>
    </w:p>
    <w:p w:rsidR="003872E8" w:rsidRPr="00916436" w:rsidRDefault="003872E8" w:rsidP="003872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916436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916436">
        <w:rPr>
          <w:rFonts w:ascii="Times New Roman" w:hAnsi="Times New Roman" w:cs="Times New Roman"/>
          <w:b/>
          <w:sz w:val="28"/>
          <w:szCs w:val="24"/>
        </w:rPr>
        <w:t xml:space="preserve"> классы</w:t>
      </w:r>
    </w:p>
    <w:p w:rsidR="003872E8" w:rsidRPr="00916436" w:rsidRDefault="003872E8" w:rsidP="0003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E8" w:rsidRPr="00916436" w:rsidRDefault="003872E8" w:rsidP="00387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учебному курсу «</w:t>
      </w: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культура» для 1 – 4 </w:t>
      </w:r>
      <w:proofErr w:type="gramStart"/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End"/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школы. </w:t>
      </w:r>
      <w:r w:rsidRPr="00916436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4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6436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соответствии: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учебной программой «Комплексная программа физического воспитания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4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6436">
        <w:rPr>
          <w:rFonts w:ascii="Times New Roman" w:hAnsi="Times New Roman" w:cs="Times New Roman"/>
          <w:sz w:val="24"/>
          <w:szCs w:val="24"/>
        </w:rPr>
        <w:t xml:space="preserve"> классов» (В. И. Лях, А. А. </w:t>
      </w:r>
      <w:proofErr w:type="spellStart"/>
      <w:r w:rsidRPr="0091643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16436">
        <w:rPr>
          <w:rFonts w:ascii="Times New Roman" w:hAnsi="Times New Roman" w:cs="Times New Roman"/>
          <w:sz w:val="24"/>
          <w:szCs w:val="24"/>
        </w:rPr>
        <w:t xml:space="preserve">. - М.: Просвещение, 2012); с авторской программой «Комплексная программа физического воспитания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6436">
        <w:rPr>
          <w:rFonts w:ascii="Times New Roman" w:hAnsi="Times New Roman" w:cs="Times New Roman"/>
          <w:sz w:val="24"/>
          <w:szCs w:val="24"/>
        </w:rPr>
        <w:t xml:space="preserve"> классов» (В. И. Лях, - М.: Просвещение, 2011).</w:t>
      </w:r>
    </w:p>
    <w:p w:rsidR="003872E8" w:rsidRPr="00916436" w:rsidRDefault="003872E8" w:rsidP="00387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E8" w:rsidRPr="00916436" w:rsidRDefault="003872E8" w:rsidP="0038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E8" w:rsidRDefault="003872E8" w:rsidP="00387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3872E8" w:rsidRDefault="003872E8" w:rsidP="00387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Курс «Физическая культура» и</w:t>
      </w:r>
      <w:r>
        <w:rPr>
          <w:rFonts w:ascii="Times New Roman" w:hAnsi="Times New Roman" w:cs="Times New Roman"/>
          <w:sz w:val="28"/>
          <w:szCs w:val="28"/>
        </w:rPr>
        <w:t>зучается с 1 по 4 класс из рас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чёта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31684">
        <w:rPr>
          <w:rFonts w:ascii="Times New Roman" w:hAnsi="Times New Roman" w:cs="Times New Roman"/>
          <w:sz w:val="28"/>
          <w:szCs w:val="28"/>
        </w:rPr>
        <w:t xml:space="preserve">ч в неделю (всего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531684">
        <w:rPr>
          <w:rFonts w:ascii="Times New Roman" w:hAnsi="Times New Roman" w:cs="Times New Roman"/>
          <w:sz w:val="28"/>
          <w:szCs w:val="28"/>
        </w:rPr>
        <w:t>ч): в 1 классе —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31684">
        <w:rPr>
          <w:rFonts w:ascii="Times New Roman" w:hAnsi="Times New Roman" w:cs="Times New Roman"/>
          <w:sz w:val="28"/>
          <w:szCs w:val="28"/>
        </w:rPr>
        <w:t xml:space="preserve">ч, во 2 классе —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31684">
        <w:rPr>
          <w:rFonts w:ascii="Times New Roman" w:hAnsi="Times New Roman" w:cs="Times New Roman"/>
          <w:sz w:val="28"/>
          <w:szCs w:val="28"/>
        </w:rPr>
        <w:t xml:space="preserve">ч, в 3 классе—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31684">
        <w:rPr>
          <w:rFonts w:ascii="Times New Roman" w:hAnsi="Times New Roman" w:cs="Times New Roman"/>
          <w:sz w:val="28"/>
          <w:szCs w:val="28"/>
        </w:rPr>
        <w:t>ч, в 4 кла</w:t>
      </w:r>
      <w:r>
        <w:rPr>
          <w:rFonts w:ascii="Times New Roman" w:hAnsi="Times New Roman" w:cs="Times New Roman"/>
          <w:sz w:val="28"/>
          <w:szCs w:val="28"/>
        </w:rPr>
        <w:t xml:space="preserve">ссе— 68ч. </w:t>
      </w:r>
    </w:p>
    <w:p w:rsidR="003872E8" w:rsidRPr="00916436" w:rsidRDefault="003872E8" w:rsidP="003872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E8" w:rsidRDefault="003872E8" w:rsidP="003872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 xml:space="preserve">Целью программы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является </w:t>
      </w: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3872E8" w:rsidRPr="001E3616" w:rsidRDefault="003872E8" w:rsidP="00387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3872E8" w:rsidRPr="001E3616" w:rsidRDefault="003872E8" w:rsidP="003872E8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872E8" w:rsidRPr="001E3616" w:rsidRDefault="003872E8" w:rsidP="003872E8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872E8" w:rsidRPr="001E3616" w:rsidRDefault="003872E8" w:rsidP="003872E8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872E8" w:rsidRPr="001E3616" w:rsidRDefault="003872E8" w:rsidP="003872E8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3872E8" w:rsidRPr="001E3616" w:rsidRDefault="003872E8" w:rsidP="003872E8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872E8" w:rsidRPr="001E3616" w:rsidRDefault="003872E8" w:rsidP="003872E8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обучения физической культуре направлена на обучающихся с ОВЗ.</w:t>
      </w:r>
    </w:p>
    <w:p w:rsidR="003872E8" w:rsidRPr="001E3616" w:rsidRDefault="003872E8" w:rsidP="003872E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:rsidR="003872E8" w:rsidRPr="001E3616" w:rsidRDefault="003872E8" w:rsidP="003872E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872E8" w:rsidRPr="001E3616" w:rsidRDefault="003872E8" w:rsidP="003872E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872E8" w:rsidRPr="001E3616" w:rsidRDefault="003872E8" w:rsidP="003872E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872E8" w:rsidRPr="001E3616" w:rsidRDefault="003872E8" w:rsidP="003872E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872E8" w:rsidRPr="001E3616" w:rsidRDefault="003872E8" w:rsidP="003872E8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уроках физической культуры в классах с ОВЗ: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об охране и укреплении здоровья детей, закаливание;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функций нервной системы, сердечно-сосудистой, дыхания и др., укрепление опорно-двигательного аппарата;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комплексная и ранняя диагностика состояния здоровья и показателей психофизического развития детей, изучение их динамики;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необходимых условий для психологической и социальной адаптации;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содержания коллективных и индивидуальных форм работы по коррекции;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общей, сенсомоторной и </w:t>
      </w:r>
      <w:proofErr w:type="spellStart"/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-двигательной моторики;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пространственно-координационных и ритмических способностей;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произвольно управлять телом, регулировать речь, эмоции;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познавательной сферы;</w:t>
      </w:r>
    </w:p>
    <w:p w:rsidR="003872E8" w:rsidRPr="001E3616" w:rsidRDefault="003872E8" w:rsidP="003872E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eastAsia="ru-RU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коммуникативной 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циативы и активности.</w:t>
      </w:r>
    </w:p>
    <w:p w:rsidR="003872E8" w:rsidRPr="00916436" w:rsidRDefault="003872E8" w:rsidP="003872E8">
      <w:p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CB8" w:rsidRDefault="00191CB8">
      <w:bookmarkStart w:id="0" w:name="_GoBack"/>
      <w:bookmarkEnd w:id="0"/>
    </w:p>
    <w:sectPr w:rsidR="00191CB8" w:rsidSect="00E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313"/>
    <w:multiLevelType w:val="multilevel"/>
    <w:tmpl w:val="DDFCC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A6DB0"/>
    <w:multiLevelType w:val="multilevel"/>
    <w:tmpl w:val="829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81286"/>
    <w:multiLevelType w:val="multilevel"/>
    <w:tmpl w:val="8E1A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D"/>
    <w:rsid w:val="00032FAB"/>
    <w:rsid w:val="00191CB8"/>
    <w:rsid w:val="003872E8"/>
    <w:rsid w:val="00E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A50"/>
  <w15:docId w15:val="{61742FC6-EB7D-4A2C-A9C7-5FC923C2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2021-03-24T08:01:00Z</dcterms:created>
  <dcterms:modified xsi:type="dcterms:W3CDTF">2021-03-24T08:16:00Z</dcterms:modified>
</cp:coreProperties>
</file>